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4794"/>
        <w:gridCol w:w="972"/>
        <w:gridCol w:w="3805"/>
      </w:tblGrid>
      <w:tr w:rsidR="00F9332E" w:rsidRPr="005264C2" w:rsidTr="00D66B27">
        <w:trPr>
          <w:trHeight w:val="3828"/>
        </w:trPr>
        <w:tc>
          <w:tcPr>
            <w:tcW w:w="4794" w:type="dxa"/>
            <w:vAlign w:val="center"/>
          </w:tcPr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4C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5264C2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образованием</w:t>
            </w:r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4C2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Администрации города Юрги</w:t>
            </w:r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4C2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муниципальное бюджетное дошкольное</w:t>
            </w:r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4C2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4C2">
              <w:rPr>
                <w:rFonts w:ascii="Times New Roman" w:eastAsia="Times New Roman" w:hAnsi="Times New Roman"/>
                <w:b/>
                <w:sz w:val="24"/>
                <w:szCs w:val="24"/>
              </w:rPr>
              <w:t>«Детский сад № 22 «Росинка»</w:t>
            </w:r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264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ул. Максименко 16, г. Юрга,</w:t>
            </w:r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264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Кемеровской области,652057</w:t>
            </w:r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4C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тел. (38451) </w:t>
            </w:r>
            <w:r w:rsidRPr="005264C2">
              <w:rPr>
                <w:rFonts w:ascii="Times New Roman" w:hAnsi="Times New Roman"/>
                <w:b/>
                <w:i/>
                <w:sz w:val="24"/>
                <w:szCs w:val="24"/>
              </w:rPr>
              <w:t>40537</w:t>
            </w:r>
          </w:p>
          <w:p w:rsidR="00F9332E" w:rsidRPr="005264C2" w:rsidRDefault="00641F10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</w:rPr>
            </w:pPr>
            <w:hyperlink r:id="rId6" w:history="1">
              <w:r w:rsidR="00F9332E" w:rsidRPr="005264C2">
                <w:rPr>
                  <w:rFonts w:ascii="Times New Roman" w:eastAsia="Times New Roman" w:hAnsi="Times New Roman"/>
                  <w:b/>
                  <w:color w:val="006699"/>
                  <w:sz w:val="24"/>
                  <w:szCs w:val="24"/>
                  <w:u w:val="single"/>
                  <w:lang w:val="en-US"/>
                </w:rPr>
                <w:t>ds</w:t>
              </w:r>
              <w:r w:rsidR="00F9332E" w:rsidRPr="005264C2">
                <w:rPr>
                  <w:rFonts w:ascii="Times New Roman" w:eastAsia="Times New Roman" w:hAnsi="Times New Roman"/>
                  <w:b/>
                  <w:color w:val="006699"/>
                  <w:sz w:val="24"/>
                  <w:szCs w:val="24"/>
                  <w:u w:val="single"/>
                </w:rPr>
                <w:t>-22</w:t>
              </w:r>
              <w:r w:rsidR="00F9332E" w:rsidRPr="005264C2">
                <w:rPr>
                  <w:rFonts w:ascii="Times New Roman" w:eastAsia="Times New Roman" w:hAnsi="Times New Roman"/>
                  <w:b/>
                  <w:color w:val="006699"/>
                  <w:sz w:val="24"/>
                  <w:szCs w:val="24"/>
                  <w:u w:val="single"/>
                  <w:lang w:val="en-US"/>
                </w:rPr>
                <w:t>ros</w:t>
              </w:r>
              <w:r w:rsidR="00F9332E" w:rsidRPr="005264C2">
                <w:rPr>
                  <w:rFonts w:ascii="Times New Roman" w:eastAsia="Times New Roman" w:hAnsi="Times New Roman"/>
                  <w:b/>
                  <w:color w:val="006699"/>
                  <w:sz w:val="24"/>
                  <w:szCs w:val="24"/>
                  <w:u w:val="single"/>
                </w:rPr>
                <w:t>@</w:t>
              </w:r>
              <w:r w:rsidR="00F9332E" w:rsidRPr="005264C2">
                <w:rPr>
                  <w:rFonts w:ascii="Times New Roman" w:eastAsia="Times New Roman" w:hAnsi="Times New Roman"/>
                  <w:b/>
                  <w:color w:val="006699"/>
                  <w:sz w:val="24"/>
                  <w:szCs w:val="24"/>
                  <w:u w:val="single"/>
                  <w:lang w:val="en-US"/>
                </w:rPr>
                <w:t>mail</w:t>
              </w:r>
              <w:r w:rsidR="00F9332E" w:rsidRPr="005264C2">
                <w:rPr>
                  <w:rFonts w:ascii="Times New Roman" w:eastAsia="Times New Roman" w:hAnsi="Times New Roman"/>
                  <w:b/>
                  <w:color w:val="006699"/>
                  <w:sz w:val="24"/>
                  <w:szCs w:val="24"/>
                  <w:u w:val="single"/>
                </w:rPr>
                <w:t>.</w:t>
              </w:r>
              <w:proofErr w:type="spellStart"/>
              <w:r w:rsidR="00F9332E" w:rsidRPr="005264C2">
                <w:rPr>
                  <w:rFonts w:ascii="Times New Roman" w:eastAsia="Times New Roman" w:hAnsi="Times New Roman"/>
                  <w:b/>
                  <w:color w:val="006699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F9332E" w:rsidRPr="005264C2" w:rsidRDefault="00641F10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7" w:history="1">
              <w:r w:rsidR="00F9332E" w:rsidRPr="005264C2">
                <w:rPr>
                  <w:rFonts w:ascii="Times New Roman" w:hAnsi="Times New Roman"/>
                  <w:b/>
                  <w:color w:val="006699"/>
                  <w:sz w:val="24"/>
                  <w:szCs w:val="24"/>
                  <w:u w:val="single"/>
                  <w:lang w:val="en-US"/>
                </w:rPr>
                <w:t>www</w:t>
              </w:r>
              <w:r w:rsidR="00F9332E" w:rsidRPr="005264C2">
                <w:rPr>
                  <w:rFonts w:ascii="Times New Roman" w:hAnsi="Times New Roman"/>
                  <w:b/>
                  <w:color w:val="006699"/>
                  <w:sz w:val="24"/>
                  <w:szCs w:val="24"/>
                  <w:u w:val="single"/>
                </w:rPr>
                <w:t>.</w:t>
              </w:r>
              <w:r w:rsidR="00F9332E" w:rsidRPr="005264C2">
                <w:rPr>
                  <w:rFonts w:ascii="Times New Roman" w:hAnsi="Times New Roman"/>
                  <w:b/>
                  <w:color w:val="006699"/>
                  <w:sz w:val="24"/>
                  <w:szCs w:val="24"/>
                  <w:u w:val="single"/>
                  <w:lang w:val="en-US"/>
                </w:rPr>
                <w:t>ds</w:t>
              </w:r>
              <w:r w:rsidR="00F9332E" w:rsidRPr="005264C2">
                <w:rPr>
                  <w:rFonts w:ascii="Times New Roman" w:hAnsi="Times New Roman"/>
                  <w:b/>
                  <w:color w:val="006699"/>
                  <w:sz w:val="24"/>
                  <w:szCs w:val="24"/>
                  <w:u w:val="single"/>
                </w:rPr>
                <w:t>-22-</w:t>
              </w:r>
              <w:proofErr w:type="spellStart"/>
              <w:r w:rsidR="00F9332E" w:rsidRPr="005264C2">
                <w:rPr>
                  <w:rFonts w:ascii="Times New Roman" w:hAnsi="Times New Roman"/>
                  <w:b/>
                  <w:color w:val="006699"/>
                  <w:sz w:val="24"/>
                  <w:szCs w:val="24"/>
                  <w:u w:val="single"/>
                  <w:lang w:val="en-US"/>
                </w:rPr>
                <w:t>rosinka</w:t>
              </w:r>
              <w:proofErr w:type="spellEnd"/>
              <w:r w:rsidR="00F9332E" w:rsidRPr="005264C2">
                <w:rPr>
                  <w:rFonts w:ascii="Times New Roman" w:hAnsi="Times New Roman"/>
                  <w:b/>
                  <w:color w:val="006699"/>
                  <w:sz w:val="24"/>
                  <w:szCs w:val="24"/>
                  <w:u w:val="single"/>
                </w:rPr>
                <w:t>.</w:t>
              </w:r>
              <w:proofErr w:type="spellStart"/>
              <w:r w:rsidR="00F9332E" w:rsidRPr="005264C2">
                <w:rPr>
                  <w:rFonts w:ascii="Times New Roman" w:hAnsi="Times New Roman"/>
                  <w:b/>
                  <w:color w:val="006699"/>
                  <w:sz w:val="24"/>
                  <w:szCs w:val="24"/>
                  <w:u w:val="single"/>
                  <w:lang w:val="en-US"/>
                </w:rPr>
                <w:t>ucoz</w:t>
              </w:r>
              <w:proofErr w:type="spellEnd"/>
              <w:r w:rsidR="00F9332E" w:rsidRPr="005264C2">
                <w:rPr>
                  <w:rFonts w:ascii="Times New Roman" w:hAnsi="Times New Roman"/>
                  <w:b/>
                  <w:color w:val="006699"/>
                  <w:sz w:val="24"/>
                  <w:szCs w:val="24"/>
                  <w:u w:val="single"/>
                </w:rPr>
                <w:t>.</w:t>
              </w:r>
              <w:proofErr w:type="spellStart"/>
              <w:r w:rsidR="00F9332E" w:rsidRPr="005264C2">
                <w:rPr>
                  <w:rFonts w:ascii="Times New Roman" w:hAnsi="Times New Roman"/>
                  <w:b/>
                  <w:color w:val="006699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F9332E" w:rsidRPr="005264C2" w:rsidRDefault="00F9332E" w:rsidP="00D66B2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hideMark/>
          </w:tcPr>
          <w:p w:rsidR="00F9332E" w:rsidRPr="005264C2" w:rsidRDefault="00F9332E" w:rsidP="00D66B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4C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</w:p>
          <w:p w:rsidR="00F9332E" w:rsidRPr="005264C2" w:rsidRDefault="00F9332E" w:rsidP="00D66B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</w:tcPr>
          <w:p w:rsidR="00F9332E" w:rsidRPr="005264C2" w:rsidRDefault="00F9332E" w:rsidP="00D66B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332E" w:rsidRPr="0003135C" w:rsidRDefault="00F9332E" w:rsidP="00F9332E">
      <w:pPr>
        <w:tabs>
          <w:tab w:val="left" w:pos="2429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154304</wp:posOffset>
                </wp:positionV>
                <wp:extent cx="125730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8pt,12.15pt" to="2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PWTwIAAFo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"/>
            </w:pict>
          </mc:Fallback>
        </mc:AlternateContent>
      </w: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154304</wp:posOffset>
                </wp:positionV>
                <wp:extent cx="1143000" cy="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7pt,12.15pt" to="91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NBTwIAAFoEAAAOAAAAZHJzL2Uyb0RvYy54bWysVM1uEzEQviPxDpbv6e4m2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"/>
            </w:pict>
          </mc:Fallback>
        </mc:AlternateContent>
      </w:r>
      <w:r w:rsidR="00892976">
        <w:rPr>
          <w:rFonts w:ascii="Times New Roman" w:eastAsia="Times New Roman" w:hAnsi="Times New Roman"/>
          <w:sz w:val="24"/>
          <w:szCs w:val="24"/>
          <w:u w:val="single"/>
        </w:rPr>
        <w:t>30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. 08. </w:t>
      </w:r>
      <w:r w:rsidRPr="005264C2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641F10">
        <w:rPr>
          <w:rFonts w:ascii="Times New Roman" w:eastAsia="Times New Roman" w:hAnsi="Times New Roman"/>
          <w:sz w:val="24"/>
          <w:szCs w:val="24"/>
        </w:rPr>
        <w:t>22</w:t>
      </w:r>
      <w:r w:rsidRPr="005264C2">
        <w:rPr>
          <w:rFonts w:ascii="Times New Roman" w:eastAsia="Times New Roman" w:hAnsi="Times New Roman"/>
          <w:sz w:val="24"/>
          <w:szCs w:val="24"/>
        </w:rPr>
        <w:t>г.</w:t>
      </w:r>
      <w:r w:rsidRPr="005264C2">
        <w:rPr>
          <w:rFonts w:ascii="Times New Roman" w:eastAsia="Times New Roman" w:hAnsi="Times New Roman"/>
          <w:sz w:val="24"/>
          <w:szCs w:val="24"/>
        </w:rPr>
        <w:tab/>
      </w:r>
      <w:r w:rsidRPr="005264C2">
        <w:rPr>
          <w:rFonts w:ascii="Times New Roman" w:eastAsia="Times New Roman" w:hAnsi="Times New Roman"/>
          <w:b/>
          <w:sz w:val="24"/>
          <w:szCs w:val="24"/>
        </w:rPr>
        <w:t xml:space="preserve">№ </w:t>
      </w:r>
    </w:p>
    <w:p w:rsidR="00F9332E" w:rsidRPr="005264C2" w:rsidRDefault="00F9332E" w:rsidP="00F9332E">
      <w:pPr>
        <w:tabs>
          <w:tab w:val="left" w:pos="2528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264C2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5264C2">
        <w:rPr>
          <w:rFonts w:ascii="Times New Roman" w:eastAsia="Times New Roman" w:hAnsi="Times New Roman"/>
          <w:sz w:val="24"/>
          <w:szCs w:val="24"/>
          <w:u w:val="single"/>
        </w:rPr>
        <w:t xml:space="preserve">№  </w:t>
      </w:r>
      <w:r w:rsidRPr="005264C2">
        <w:rPr>
          <w:rFonts w:ascii="Times New Roman" w:eastAsia="Times New Roman" w:hAnsi="Times New Roman"/>
          <w:sz w:val="24"/>
          <w:szCs w:val="24"/>
        </w:rPr>
        <w:t xml:space="preserve">   от _______________</w:t>
      </w:r>
    </w:p>
    <w:p w:rsidR="00F9332E" w:rsidRDefault="00F9332E" w:rsidP="009C3BE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F033D" w:rsidRDefault="00EB605B" w:rsidP="009C3BE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5B">
        <w:rPr>
          <w:rFonts w:ascii="Times New Roman" w:hAnsi="Times New Roman" w:cs="Times New Roman"/>
          <w:b/>
          <w:sz w:val="24"/>
          <w:szCs w:val="24"/>
        </w:rPr>
        <w:t>Основные сведения о педагогическом составе</w:t>
      </w:r>
    </w:p>
    <w:p w:rsidR="00F9332E" w:rsidRPr="009F033D" w:rsidRDefault="00F9332E" w:rsidP="009C3BE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22 «Росинка»</w:t>
      </w:r>
    </w:p>
    <w:p w:rsidR="009F033D" w:rsidRDefault="009F033D" w:rsidP="009C3BE9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F033D">
        <w:rPr>
          <w:rFonts w:ascii="Times New Roman" w:hAnsi="Times New Roman" w:cs="Times New Roman"/>
          <w:i/>
          <w:sz w:val="20"/>
          <w:szCs w:val="20"/>
        </w:rPr>
        <w:t>(полное наименование учреждения)</w:t>
      </w:r>
    </w:p>
    <w:p w:rsidR="009F033D" w:rsidRPr="009F033D" w:rsidRDefault="00F878A0" w:rsidP="009C3B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77B4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77B48">
        <w:rPr>
          <w:rFonts w:ascii="Times New Roman" w:hAnsi="Times New Roman" w:cs="Times New Roman"/>
          <w:b/>
          <w:sz w:val="24"/>
          <w:szCs w:val="24"/>
        </w:rPr>
        <w:t>3</w:t>
      </w:r>
      <w:r w:rsidR="00892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33D" w:rsidRPr="009F033D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A75B83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716"/>
        <w:gridCol w:w="1267"/>
        <w:gridCol w:w="1796"/>
        <w:gridCol w:w="1362"/>
        <w:gridCol w:w="1350"/>
        <w:gridCol w:w="1264"/>
        <w:gridCol w:w="1190"/>
        <w:gridCol w:w="2623"/>
        <w:gridCol w:w="2119"/>
      </w:tblGrid>
      <w:tr w:rsidR="00A577F0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педагога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по штатному расписанию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Какое образовательное учреждение окончил, год окончания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/ квалификация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категория/аттестация на соответствие занимаемой должности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Стаж педагогической  работы/</w:t>
            </w: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в данной должности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</w:p>
        </w:tc>
      </w:tr>
      <w:tr w:rsidR="00A577F0" w:rsidRPr="00A577F0" w:rsidTr="00840353">
        <w:trPr>
          <w:cantSplit/>
          <w:trHeight w:val="44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9C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1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Людмила Валентиновна</w:t>
            </w:r>
          </w:p>
          <w:p w:rsidR="009C3BE9" w:rsidRPr="00BA7255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BA72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6.197</w:t>
            </w:r>
            <w:r w:rsidRPr="00BA72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  ГОУ ВПО «Томский государственный  педагогический университет Квалификация «Социальный педагог»</w:t>
            </w:r>
          </w:p>
          <w:p w:rsidR="009C3BE9" w:rsidRPr="00BA7255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«Социальная педагогика»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образовательного процесса в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 xml:space="preserve">ной ДОО в условиях реализации ФГОС </w:t>
            </w:r>
            <w:proofErr w:type="gramStart"/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Pr="00BA7255" w:rsidRDefault="00987D66" w:rsidP="00987D66">
            <w:pPr>
              <w:tabs>
                <w:tab w:val="center" w:pos="120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sz w:val="18"/>
                <w:szCs w:val="18"/>
              </w:rPr>
              <w:t xml:space="preserve">АНО </w:t>
            </w:r>
            <w:proofErr w:type="gramStart"/>
            <w:r w:rsidRPr="00A577F0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A577F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A577F0">
              <w:rPr>
                <w:rFonts w:ascii="Times New Roman" w:hAnsi="Times New Roman" w:cs="Times New Roman"/>
                <w:sz w:val="18"/>
                <w:szCs w:val="18"/>
              </w:rPr>
              <w:t>Сибирский</w:t>
            </w:r>
            <w:proofErr w:type="gramEnd"/>
            <w:r w:rsidRPr="00A577F0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непрерывного дополнительного образования», г. ОМСК</w:t>
            </w:r>
          </w:p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образования», 2016г.</w:t>
            </w: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Вдовина Ольга Анатольевна</w:t>
            </w:r>
          </w:p>
          <w:p w:rsidR="009C3BE9" w:rsidRPr="00BA7255" w:rsidRDefault="00D74960" w:rsidP="00D74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960"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960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 xml:space="preserve">1977 год. Семипалатинское педагогическое училище им М. </w:t>
            </w:r>
            <w:proofErr w:type="spellStart"/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Ауэзова</w:t>
            </w:r>
            <w:proofErr w:type="spellEnd"/>
          </w:p>
          <w:p w:rsidR="009C3BE9" w:rsidRPr="00BA7255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 xml:space="preserve">1983 год. Семипалатинский государственный 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институт им. Н.К. Крупской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едне</w:t>
            </w: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-спец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иальное</w:t>
            </w: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</w:t>
            </w: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«рисование, черчение, труд»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F9332E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39/10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образовательного процесса в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 xml:space="preserve">ной ДОО в условиях реализации ФГОС </w:t>
            </w:r>
            <w:proofErr w:type="gramStart"/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Pr="00BA7255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Донгаузер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Анатольевна</w:t>
            </w:r>
          </w:p>
          <w:p w:rsidR="00D74960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27.08.1963г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1983г Соликамское педагогическое училище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едне</w:t>
            </w: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-спец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F9332E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37/37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образовательного процесса в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 xml:space="preserve">ной ДОО в условиях реализации ФГОС </w:t>
            </w:r>
            <w:proofErr w:type="gramStart"/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987D66" w:rsidP="00987D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Васильевна</w:t>
            </w:r>
          </w:p>
          <w:p w:rsidR="00D74960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15.05.1982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2002г. Анжеро-Судженский педагогический колледж </w:t>
            </w:r>
          </w:p>
          <w:p w:rsidR="009C3BE9" w:rsidRDefault="009C3BE9" w:rsidP="009C3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2006г.</w:t>
            </w:r>
          </w:p>
          <w:p w:rsidR="009C3BE9" w:rsidRDefault="009C3BE9" w:rsidP="009C3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ГОУ ВПО «Томский государственный педагогический университет»</w:t>
            </w:r>
          </w:p>
          <w:p w:rsidR="009C3BE9" w:rsidRDefault="009C3BE9" w:rsidP="009C3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едне</w:t>
            </w: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-спец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иальное </w:t>
            </w: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Высшее:</w:t>
            </w: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«Специальное дошкольное образование» «Социальная педагогика»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F9332E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образовательного процесса в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 xml:space="preserve">ной ДОО в условиях реализации ФГОС </w:t>
            </w:r>
            <w:proofErr w:type="gramStart"/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987D66" w:rsidP="00987D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Лякишева Елена Васильевна</w:t>
            </w:r>
          </w:p>
          <w:p w:rsidR="009C3BE9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17.06.1980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2002г Алтайский государственный университет 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«Химия»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87D66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Default="00377B48" w:rsidP="00377B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«Социально-коммуникативное развитие детей дошкольного возраста с учетом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7B48" w:rsidRDefault="00377B48" w:rsidP="00377B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377B48" w:rsidP="00377B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«Дошкольное образование»</w:t>
            </w:r>
          </w:p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D66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Pr="00704195" w:rsidRDefault="00987D66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Ирина Владимировна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 </w:t>
            </w: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ФГБОУВО "Горно-Алтайский государственный университет"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87D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  <w:r w:rsidRPr="00282F24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</w:p>
          <w:p w:rsidR="00987D66" w:rsidRDefault="00987D66" w:rsidP="00987D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«Дошкольное образование»</w:t>
            </w:r>
          </w:p>
          <w:p w:rsidR="00987D66" w:rsidRDefault="00987D66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60" w:rsidRDefault="009C3BE9" w:rsidP="00D74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Пантилеева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  <w:p w:rsidR="009C3BE9" w:rsidRDefault="00D74960" w:rsidP="00D74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15.01.1984г.</w:t>
            </w:r>
            <w:r w:rsidR="009C3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D74960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="009C3B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2004г. Куйбышевский педагогический колледж Новосибирской области 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 ГОУ ВПО «Новосибирский государственный педагогический университет»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едне</w:t>
            </w: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-спец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иальное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F9332E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0E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практические аспекты деятельности старшего воспитателя ДОО в условиях реализации ФГОС </w:t>
            </w:r>
            <w:proofErr w:type="gramStart"/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C3BE9" w:rsidRDefault="009C3BE9" w:rsidP="000E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 w:rsidR="00AE6F3B"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9C3BE9" w:rsidP="000E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  <w:p w:rsidR="000E213B" w:rsidRDefault="000E213B" w:rsidP="000E2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 «Содружество» «Актуальные вопросы реализации 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родном языке из числа языков народов РФ, в том числе русском языке», 36ч. Москва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Пузырева Елена Александровна</w:t>
            </w:r>
          </w:p>
          <w:p w:rsidR="009C3BE9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22.05.1965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1984г Анжеро-Судженское педагогическое  училище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едне</w:t>
            </w: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-спец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F9332E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87D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37/37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D6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и содержание образовательного процесса в современной дошкольной образовательной организации в условиях реализации ФГОС </w:t>
            </w:r>
            <w:proofErr w:type="gramStart"/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C3BE9" w:rsidRDefault="009C3BE9" w:rsidP="00D6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 w:rsidR="00AE6F3B"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9C3BE9" w:rsidP="00D6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9C3BE9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24.06.1967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2006г  ГОУ ВПО «Томский государственный  педагогический университет 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F9332E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 деятельности педагога-психолога в ДОО с учетом ФГОС </w:t>
            </w:r>
            <w:proofErr w:type="gramStart"/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987D66" w:rsidP="0098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«Дошкольн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C3BE9" w:rsidRPr="00A577F0" w:rsidTr="00840353">
        <w:trPr>
          <w:cantSplit/>
          <w:trHeight w:val="196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Семенченко Татьяна Юрьевна</w:t>
            </w:r>
          </w:p>
          <w:p w:rsidR="00D74960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28.11.1981г.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2005г ГОУ ВПО «Кемеровский технологический институт пищевой промышленности»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«Товароведение и экспертиза товаров»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F9332E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образовательного процесса в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 xml:space="preserve">ной ДОО в условиях реализации ФГОС </w:t>
            </w:r>
            <w:proofErr w:type="gramStart"/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987D66" w:rsidP="0098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Ярославна Анатольевна</w:t>
            </w:r>
          </w:p>
          <w:p w:rsidR="00D74960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15.09.1979г.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2009г ГОУ ВПО «Томский государственный  педагогический университет 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F9332E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образовательного процесса в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 xml:space="preserve">ной ДОО в условиях реализации ФГОС </w:t>
            </w:r>
            <w:proofErr w:type="gramStart"/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987D66" w:rsidP="0098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«Дошкольная педагогика и психология»</w:t>
            </w:r>
          </w:p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  <w:p w:rsidR="00D74960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20.07.1976г.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  ГПОУ «Кемеровский педагогический колледж» г. Кемерово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едне</w:t>
            </w: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-спец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F9332E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D6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и содержание образовательного процесса в современной дошкольной образовательной организации в условиях реализации ФГОС </w:t>
            </w:r>
            <w:proofErr w:type="gramStart"/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C3BE9" w:rsidRDefault="009C3BE9" w:rsidP="00D6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 w:rsidR="00AE6F3B"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9C3BE9" w:rsidP="00D6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BE9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704195" w:rsidRDefault="009C3BE9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  <w:p w:rsidR="00D74960" w:rsidRDefault="00D74960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20.04.1983г</w:t>
            </w:r>
          </w:p>
          <w:p w:rsidR="009C3BE9" w:rsidRDefault="009C3BE9" w:rsidP="009C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2005г ГОУ ВПО «Томский государственный  педагогический университет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87D66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образовательного процесса в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 xml:space="preserve">ной ДОО в условиях реализации ФГОС </w:t>
            </w:r>
            <w:proofErr w:type="gramStart"/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987D66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9C3BE9" w:rsidRDefault="00987D66" w:rsidP="00987D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9" w:rsidRPr="00A577F0" w:rsidRDefault="009C3BE9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«Дошкольн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Pr="00C62D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77B48" w:rsidRPr="00A577F0" w:rsidTr="00840353">
        <w:trPr>
          <w:cantSplit/>
          <w:trHeight w:val="112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Pr="00704195" w:rsidRDefault="00377B48" w:rsidP="009C3BE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Default="00377B48" w:rsidP="00377B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Эйснер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Алеся Александровна</w:t>
            </w:r>
          </w:p>
          <w:p w:rsidR="00377B48" w:rsidRDefault="00377B48" w:rsidP="00377B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23.04.1987г</w:t>
            </w:r>
          </w:p>
          <w:p w:rsidR="00377B48" w:rsidRDefault="00377B48" w:rsidP="00377B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Default="00377B48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Default="00377B48" w:rsidP="00377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07E">
              <w:rPr>
                <w:rFonts w:ascii="Times New Roman" w:hAnsi="Times New Roman" w:cs="Times New Roman"/>
                <w:sz w:val="20"/>
                <w:szCs w:val="20"/>
              </w:rPr>
              <w:t>ГАОУ СПО Новосибирской области "</w:t>
            </w:r>
            <w:proofErr w:type="spellStart"/>
            <w:r w:rsidRPr="00B3607E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  <w:r w:rsidRPr="00B3607E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колледж"</w:t>
            </w:r>
          </w:p>
          <w:p w:rsidR="00377B48" w:rsidRDefault="00377B48" w:rsidP="00340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едне</w:t>
            </w:r>
            <w:r w:rsidRPr="00BA7255">
              <w:rPr>
                <w:rFonts w:ascii="Times New Roman" w:hAnsi="Times New Roman" w:cs="Times New Roman"/>
                <w:sz w:val="20"/>
                <w:szCs w:val="20"/>
              </w:rPr>
              <w:t>-спец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Default="00340C94" w:rsidP="009C3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4" w:rsidRDefault="00340C94" w:rsidP="00340C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образовательного процесса в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7D66">
              <w:rPr>
                <w:rFonts w:ascii="Times New Roman" w:hAnsi="Times New Roman" w:cs="Times New Roman"/>
                <w:sz w:val="20"/>
                <w:szCs w:val="20"/>
              </w:rPr>
              <w:t xml:space="preserve">ной ДОО в условиях реализации ФГОС </w:t>
            </w:r>
            <w:proofErr w:type="gramStart"/>
            <w:r w:rsidRPr="00987D6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340C94" w:rsidRDefault="00340C94" w:rsidP="00340C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A51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 г. Кемерово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120ч</w:t>
            </w:r>
          </w:p>
          <w:p w:rsidR="00377B48" w:rsidRPr="00987D66" w:rsidRDefault="00340C94" w:rsidP="00340C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Pr="00C62DF5" w:rsidRDefault="00377B48" w:rsidP="009C3B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B54" w:rsidRDefault="00AA7B54" w:rsidP="009C3BE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9332E" w:rsidRPr="003179D0" w:rsidRDefault="00641F10" w:rsidP="00F9332E">
      <w:pPr>
        <w:spacing w:after="0" w:line="240" w:lineRule="auto"/>
        <w:jc w:val="both"/>
        <w:rPr>
          <w:sz w:val="32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з</w:t>
      </w:r>
      <w:r w:rsidR="00F9332E" w:rsidRPr="003179D0">
        <w:rPr>
          <w:rFonts w:ascii="Times New Roman" w:hAnsi="Times New Roman"/>
          <w:color w:val="000000"/>
          <w:sz w:val="24"/>
          <w:szCs w:val="24"/>
        </w:rPr>
        <w:t>аведующ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="00F9332E" w:rsidRPr="003179D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="00F9332E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F9332E" w:rsidRPr="003179D0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Пантилеева</w:t>
      </w:r>
      <w:proofErr w:type="spellEnd"/>
    </w:p>
    <w:p w:rsidR="0040084B" w:rsidRPr="00A577F0" w:rsidRDefault="0040084B" w:rsidP="009C3BE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40084B" w:rsidRPr="00A577F0" w:rsidSect="00EB60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4C61"/>
    <w:multiLevelType w:val="hybridMultilevel"/>
    <w:tmpl w:val="CC742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F6"/>
    <w:rsid w:val="000E213B"/>
    <w:rsid w:val="00123601"/>
    <w:rsid w:val="00263FF6"/>
    <w:rsid w:val="00340C94"/>
    <w:rsid w:val="00377B48"/>
    <w:rsid w:val="00390065"/>
    <w:rsid w:val="0040084B"/>
    <w:rsid w:val="00641F10"/>
    <w:rsid w:val="00704195"/>
    <w:rsid w:val="00795FA5"/>
    <w:rsid w:val="007B48C3"/>
    <w:rsid w:val="00840353"/>
    <w:rsid w:val="00892976"/>
    <w:rsid w:val="008F5E91"/>
    <w:rsid w:val="0092712E"/>
    <w:rsid w:val="00987D66"/>
    <w:rsid w:val="009C3BE9"/>
    <w:rsid w:val="009F033D"/>
    <w:rsid w:val="009F30E4"/>
    <w:rsid w:val="00A577F0"/>
    <w:rsid w:val="00A75B83"/>
    <w:rsid w:val="00AA7B54"/>
    <w:rsid w:val="00AE6F3B"/>
    <w:rsid w:val="00D676D3"/>
    <w:rsid w:val="00D74960"/>
    <w:rsid w:val="00EB605B"/>
    <w:rsid w:val="00F57A6F"/>
    <w:rsid w:val="00F878A0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0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4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0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4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s-22-rosinka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-22r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2022-08-29T08:13:00Z</dcterms:created>
  <dcterms:modified xsi:type="dcterms:W3CDTF">2022-08-30T04:50:00Z</dcterms:modified>
</cp:coreProperties>
</file>